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ESYB2 117 - Two Time Tracking Apps</w:t>
      </w:r>
    </w:p>
    <w:p>
      <w:pPr>
        <w:pStyle w:val="script"/>
      </w:pPr>
      <w:r>
        <w:rPr>
          <w:color w:val="808080"/>
        </w:rPr>
        <w:t xml:space="preserve">[00:00:00]</w:t>
      </w:r>
      <w:r>
        <w:t xml:space="preserve"> In this video, I want to introduce to you a couple of apps that will track your time that the amount of time that you spend on some websites. So let's say you think that maybe you only take a five minute break on social media, but if you really count it, maybe it's like an hour per day. Well, now you can actually know exactly.</w:t>
      </w:r>
    </w:p>
    <w:p>
      <w:pPr>
        <w:pStyle w:val="script"/>
      </w:pPr>
      <w:r>
        <w:t xml:space="preserve">So there's this application TimeSync, you can install it and it will track exactly the amount of time. And the percentage of your total time worked for whatever thing you did. Maybe you went on Twitter for a long time. Maybe you read news articles for a long time. Maybe Facebook. Maybe you actually worked.</w:t>
      </w:r>
    </w:p>
    <w:p>
      <w:pPr>
        <w:pStyle w:val="script"/>
      </w:pPr>
      <w:r>
        <w:t xml:space="preserve">Well, now you'll know. TimeSync is only for Apple apps. So if you're on a PC, there's another option. That other option is rescue time. It basically does a similar thing, but you can download it to your Mac or mobile apps or PC, wherever you are. You can download that here. Here are the plans for </w:t>
      </w:r>
      <w:r>
        <w:rPr>
          <w:color w:val="808080"/>
        </w:rPr>
        <w:t xml:space="preserve">[00:01:00]</w:t>
      </w:r>
      <w:r>
        <w:t xml:space="preserve"> individuals.</w:t>
      </w:r>
    </w:p>
    <w:p>
      <w:pPr>
        <w:pStyle w:val="script"/>
      </w:pPr>
      <w:r>
        <w:t xml:space="preserve">There is a free forever plan. And it does the main thing it's supposed to do, automatically track time on sites and apps, right? That's really what you needed to do. And then all the bells and whistles that are awesome to have, they're not a lot more expensive, you know, see, it's 6 a month here. So it's not too expensive, but it does a lot for you.</w:t>
      </w:r>
    </w:p>
    <w:p>
      <w:pPr>
        <w:pStyle w:val="script"/>
      </w:pPr>
      <w:r>
        <w:t xml:space="preserve">So these kinds of apps, they'll help you identify problem areas and you can actually use them in conjunction with Blocker apps which help you block certain sites. So like maybe you go to some website too often Just block it and that extra little bit of discipline, you know If you're really kind of hooked on some website, you'll find a way to go to that website anyway But that extra little bit of discipline will help you stop going there As often as you did, and it will decrease the frequency, and that will be the beginning of reversing that bad habit.</w:t>
      </w:r>
    </w:p>
    <w:p>
      <w:pPr>
        <w:pStyle w:val="script"/>
      </w:pPr>
      <w:r>
        <w:t xml:space="preserve">You'll spend less and less time on that site, meaning you'll spend more time hopefully working. And that way, the </w:t>
      </w:r>
      <w:r>
        <w:rPr>
          <w:color w:val="808080"/>
        </w:rPr>
        <w:t xml:space="preserve">[00:02:00]</w:t>
      </w:r>
      <w:r>
        <w:t xml:space="preserve"> combination of time tracking and time blocking apps will help you take back a lot of your time and be immediately much more productive.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ESYB2 117 - Two Time Tracking Apps</dc:title>
  <dc:creator>Un-named</dc:creator>
  <cp:lastModifiedBy>Un-named</cp:lastModifiedBy>
  <cp:revision>1</cp:revision>
  <dcterms:created xsi:type="dcterms:W3CDTF">2025-01-25T00:14:29Z</dcterms:created>
  <dcterms:modified xsi:type="dcterms:W3CDTF">2025-01-25T00:14:29Z</dcterms:modified>
</cp:coreProperties>
</file>

<file path=docProps/custom.xml><?xml version="1.0" encoding="utf-8"?>
<Properties xmlns="http://schemas.openxmlformats.org/officeDocument/2006/custom-properties" xmlns:vt="http://schemas.openxmlformats.org/officeDocument/2006/docPropsVTypes"/>
</file>